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4AD" w:rsidRDefault="006E54AD">
      <w:r>
        <w:t>Proslava ob  državnem prazniku</w:t>
      </w:r>
      <w:bookmarkStart w:id="0" w:name="_GoBack"/>
      <w:bookmarkEnd w:id="0"/>
    </w:p>
    <w:p w:rsidR="006E54AD" w:rsidRDefault="006E54AD"/>
    <w:p w:rsidR="006E54AD" w:rsidRDefault="006E54AD">
      <w:r>
        <w:t xml:space="preserve">Zveza veteranov vojne za Slovenijo in Zveza policijskih veteranskih društev Sever v sodelovanju z OZVVS Postojna in PVDS za Primorsko in Notranjsko-odbor Notranjska </w:t>
      </w:r>
      <w:r w:rsidR="00760F71">
        <w:t xml:space="preserve"> ter občino Pivka </w:t>
      </w:r>
      <w:r>
        <w:t xml:space="preserve">prirejata </w:t>
      </w:r>
    </w:p>
    <w:p w:rsidR="006E54AD" w:rsidRDefault="006E54AD">
      <w:pPr>
        <w:rPr>
          <w:rStyle w:val="Krepko"/>
        </w:rPr>
      </w:pPr>
      <w:r>
        <w:t xml:space="preserve"> </w:t>
      </w:r>
      <w:r>
        <w:rPr>
          <w:rStyle w:val="Krepko"/>
        </w:rPr>
        <w:t>osrednjo slovesnost ob dnevu suverenosti</w:t>
      </w:r>
      <w:r>
        <w:t xml:space="preserve"> in </w:t>
      </w:r>
      <w:r>
        <w:rPr>
          <w:rStyle w:val="Krepko"/>
        </w:rPr>
        <w:t>26. obletnici dokončnega umika JLA iz Slovenije</w:t>
      </w:r>
    </w:p>
    <w:p w:rsidR="00B7212E" w:rsidRDefault="006E54AD">
      <w:r>
        <w:t xml:space="preserve"> Slovesnost bo v sredo, dne 25. 10. 2017, ob 17. uri, v Športni dvorani Skala, Pivka, Prečna ulica 3.  V bogatem kulturnem programu na katerem se bodo predstavili umetniki iz širšega območja Postojne, Ilirske Bistrice in pivške kotline,  bo slavnostni govornik bo dr. Milan Brglez, predsednik Državnega zbora Republike Slovenije.</w:t>
      </w:r>
    </w:p>
    <w:p w:rsidR="006E54AD" w:rsidRDefault="006E54AD">
      <w:r>
        <w:t>Vabljeni!</w:t>
      </w:r>
    </w:p>
    <w:p w:rsidR="00CD1428" w:rsidRDefault="00CD1428">
      <w:r>
        <w:rPr>
          <w:noProof/>
          <w:lang w:eastAsia="sl-SI"/>
        </w:rPr>
        <w:drawing>
          <wp:inline distT="0" distB="0" distL="0" distR="0" wp14:anchorId="326AD286" wp14:editId="26C5B5A6">
            <wp:extent cx="5600700" cy="5867400"/>
            <wp:effectExtent l="0" t="0" r="0" b="0"/>
            <wp:docPr id="1" name="Slika 1" descr="Vabi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bil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4AD"/>
    <w:rsid w:val="006E54AD"/>
    <w:rsid w:val="00760F71"/>
    <w:rsid w:val="00B7212E"/>
    <w:rsid w:val="00CD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6E54AD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1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14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6E54AD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1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1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2017-10-20T08:04:00Z</dcterms:created>
  <dcterms:modified xsi:type="dcterms:W3CDTF">2017-10-23T06:47:00Z</dcterms:modified>
</cp:coreProperties>
</file>