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30E35" w14:textId="77777777" w:rsidR="00D03336" w:rsidRPr="00D03336" w:rsidRDefault="00D03336" w:rsidP="00D03336">
      <w:pPr>
        <w:keepNext/>
        <w:spacing w:before="240" w:after="6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PRILOGA ŠT. 2/B</w:t>
      </w:r>
    </w:p>
    <w:p w14:paraId="1E94DCAD" w14:textId="77777777" w:rsidR="00D03336" w:rsidRPr="00D03336" w:rsidRDefault="00D03336" w:rsidP="00D0333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IZJAVA PONUDNIKA, DA NI PRAVNOMOČNO OBSOJEN</w:t>
      </w:r>
    </w:p>
    <w:p w14:paraId="4FE28F05" w14:textId="77777777" w:rsidR="00D03336" w:rsidRPr="00D03336" w:rsidRDefault="00D03336" w:rsidP="00D03336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C3EE88E" w14:textId="525E663F" w:rsidR="000A2727" w:rsidRDefault="000A2727" w:rsidP="000A27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V zvezi z zbiranjem ponudb za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»»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ODDAJO NEPREMIČNINE – KOČA MLADIKA NA PEČNI REBRI, JAVORNIŠKA POT 24, POSTOJNA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, objavljenega na spletni strani najemodajalca, dne </w:t>
      </w:r>
      <w:r w:rsidR="00357CEF">
        <w:rPr>
          <w:rFonts w:ascii="Times New Roman" w:eastAsia="Times New Roman" w:hAnsi="Times New Roman" w:cs="Times New Roman"/>
          <w:sz w:val="24"/>
          <w:szCs w:val="24"/>
          <w:lang w:eastAsia="sl-SI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. </w:t>
      </w:r>
      <w:r w:rsidR="00357CEF">
        <w:rPr>
          <w:rFonts w:ascii="Times New Roman" w:eastAsia="Times New Roman" w:hAnsi="Times New Roman" w:cs="Times New Roman"/>
          <w:sz w:val="24"/>
          <w:szCs w:val="24"/>
          <w:lang w:eastAsia="sl-SI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. 2025</w:t>
      </w:r>
    </w:p>
    <w:p w14:paraId="2321E51C" w14:textId="77777777" w:rsidR="00D03336" w:rsidRPr="00D03336" w:rsidRDefault="00D03336" w:rsidP="00D033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65F1885" w14:textId="77777777" w:rsidR="00D03336" w:rsidRPr="00D03336" w:rsidRDefault="00D03336" w:rsidP="00D0333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93C8CBE" w14:textId="77777777" w:rsidR="00D03336" w:rsidRPr="00D03336" w:rsidRDefault="00D03336" w:rsidP="00D033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>(naziv in naslov ponudnika)</w:t>
      </w:r>
    </w:p>
    <w:p w14:paraId="52F03A7A" w14:textId="77777777" w:rsidR="00D03336" w:rsidRPr="00D03336" w:rsidRDefault="00D03336" w:rsidP="00D033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50031E9" w14:textId="77777777" w:rsidR="00D03336" w:rsidRPr="00D03336" w:rsidRDefault="00D03336" w:rsidP="00D033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 nismo pravnomočno obsojeni za katero izmed naslednjih kaznivih dejanj:</w:t>
      </w:r>
    </w:p>
    <w:p w14:paraId="53879E72" w14:textId="77777777" w:rsidR="00D03336" w:rsidRPr="00D03336" w:rsidRDefault="00D03336" w:rsidP="00D033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4D65D59" w14:textId="77777777"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>hudodelsko združevanje,</w:t>
      </w:r>
    </w:p>
    <w:p w14:paraId="7EC7E250" w14:textId="77777777"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>sprejemanje podkupnine pri volitvah</w:t>
      </w:r>
    </w:p>
    <w:p w14:paraId="5542261A" w14:textId="77777777"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nedovoljeno sprejemanje daril, </w:t>
      </w:r>
    </w:p>
    <w:p w14:paraId="65BC83D7" w14:textId="77777777"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nedovoljeno dajanje daril, </w:t>
      </w:r>
    </w:p>
    <w:p w14:paraId="0C1ACB7D" w14:textId="77777777"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dajanje podkupnine, </w:t>
      </w:r>
    </w:p>
    <w:p w14:paraId="7AFD41F7" w14:textId="77777777"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jemanje podkupnine </w:t>
      </w:r>
    </w:p>
    <w:p w14:paraId="60D88C7A" w14:textId="77777777"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sprejemanje daril za nezakonito posredovanje, </w:t>
      </w:r>
    </w:p>
    <w:p w14:paraId="6E9205F3" w14:textId="77777777"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>dajanje daril za nezakonito posredovanje,</w:t>
      </w:r>
    </w:p>
    <w:p w14:paraId="72FB2F1D" w14:textId="77777777"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goljufija, </w:t>
      </w:r>
    </w:p>
    <w:p w14:paraId="294B64D9" w14:textId="77777777"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poslovna goljufija, </w:t>
      </w:r>
    </w:p>
    <w:p w14:paraId="4C688F4E" w14:textId="77777777"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>preslepitev pri pridobitvi posojila ali ugodnosti,</w:t>
      </w:r>
    </w:p>
    <w:p w14:paraId="624E7F32" w14:textId="77777777"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>zatajitev finančnih obveznosti,</w:t>
      </w:r>
    </w:p>
    <w:p w14:paraId="78729586" w14:textId="77777777"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>goljufija zoper finančne interese Evropskih skupnosti,</w:t>
      </w:r>
    </w:p>
    <w:p w14:paraId="5EDF3941" w14:textId="77777777"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>pranje denarja.</w:t>
      </w:r>
    </w:p>
    <w:p w14:paraId="34A44AF4" w14:textId="77777777" w:rsidR="00D03336" w:rsidRPr="00D03336" w:rsidRDefault="00D03336" w:rsidP="00D03336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DDC5267" w14:textId="77777777" w:rsidR="00D03336" w:rsidRPr="00D03336" w:rsidRDefault="00D03336" w:rsidP="00D03336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 soglašamo s tem, da razpisovalec pridobi podatke o izpolnjevanju tega pogoja iz uradnih evidenc, ter podajamo soglasje za pridobitev osebnih podatkov v zvezi z izpolnjevanjem tega pogoja.</w:t>
      </w:r>
    </w:p>
    <w:p w14:paraId="2851F224" w14:textId="77777777" w:rsidR="00D03336" w:rsidRPr="00D03336" w:rsidRDefault="00D03336" w:rsidP="00D03336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AC315CF" w14:textId="77777777" w:rsidR="00D03336" w:rsidRPr="00D03336" w:rsidRDefault="00D03336" w:rsidP="00D03336">
      <w:pPr>
        <w:keepNext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>OPOMBA: Obrazec se po potrebi lahko fotokopira.</w:t>
      </w:r>
    </w:p>
    <w:p w14:paraId="59289205" w14:textId="77777777" w:rsidR="00D03336" w:rsidRPr="00D03336" w:rsidRDefault="00D03336" w:rsidP="00D033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476B245" w14:textId="77777777" w:rsidR="00D03336" w:rsidRPr="00D03336" w:rsidRDefault="00D03336" w:rsidP="00D033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D03336" w:rsidRPr="00D03336" w14:paraId="2975CE4B" w14:textId="77777777" w:rsidTr="0071624D">
        <w:tc>
          <w:tcPr>
            <w:tcW w:w="4643" w:type="dxa"/>
          </w:tcPr>
          <w:p w14:paraId="58A1BC7C" w14:textId="77777777" w:rsidR="00D03336" w:rsidRPr="00D03336" w:rsidRDefault="00D03336" w:rsidP="00D03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D03336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Kraj in datum:</w:t>
            </w:r>
          </w:p>
        </w:tc>
        <w:tc>
          <w:tcPr>
            <w:tcW w:w="4643" w:type="dxa"/>
          </w:tcPr>
          <w:p w14:paraId="4FC8BC75" w14:textId="77777777" w:rsidR="00D03336" w:rsidRPr="00D03336" w:rsidRDefault="00D03336" w:rsidP="00D03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D03336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Ponudnik:</w:t>
            </w:r>
          </w:p>
          <w:p w14:paraId="62F2C56B" w14:textId="77777777" w:rsidR="00D03336" w:rsidRPr="00D03336" w:rsidRDefault="00D03336" w:rsidP="00D03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168C8FD0" w14:textId="77777777" w:rsidR="00D03336" w:rsidRPr="00D03336" w:rsidRDefault="00D03336" w:rsidP="00D03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D03336" w:rsidRPr="00D03336" w14:paraId="4BDCBE69" w14:textId="77777777" w:rsidTr="0071624D">
        <w:tc>
          <w:tcPr>
            <w:tcW w:w="4643" w:type="dxa"/>
          </w:tcPr>
          <w:p w14:paraId="2777E1C6" w14:textId="77777777" w:rsidR="00D03336" w:rsidRPr="00D03336" w:rsidRDefault="00D03336" w:rsidP="00D03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4643" w:type="dxa"/>
          </w:tcPr>
          <w:p w14:paraId="3D1D2A31" w14:textId="77777777" w:rsidR="00D03336" w:rsidRPr="00D03336" w:rsidRDefault="00D03336" w:rsidP="00D03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22E87BA9" w14:textId="77777777" w:rsidR="00D03336" w:rsidRPr="00D03336" w:rsidRDefault="00D03336" w:rsidP="00D03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D03336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Žig in podpis:</w:t>
            </w:r>
          </w:p>
        </w:tc>
      </w:tr>
    </w:tbl>
    <w:p w14:paraId="6E81AEF0" w14:textId="77777777" w:rsidR="00AB276A" w:rsidRDefault="00AB276A"/>
    <w:sectPr w:rsidR="00AB27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20C0D" w14:textId="77777777" w:rsidR="00D03336" w:rsidRDefault="00D03336" w:rsidP="00D03336">
      <w:pPr>
        <w:spacing w:after="0" w:line="240" w:lineRule="auto"/>
      </w:pPr>
      <w:r>
        <w:separator/>
      </w:r>
    </w:p>
  </w:endnote>
  <w:endnote w:type="continuationSeparator" w:id="0">
    <w:p w14:paraId="2E9392E2" w14:textId="77777777" w:rsidR="00D03336" w:rsidRDefault="00D03336" w:rsidP="00D0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12381" w14:textId="77777777" w:rsidR="00D03336" w:rsidRDefault="00D03336" w:rsidP="00D03336">
      <w:pPr>
        <w:spacing w:after="0" w:line="240" w:lineRule="auto"/>
      </w:pPr>
      <w:r>
        <w:separator/>
      </w:r>
    </w:p>
  </w:footnote>
  <w:footnote w:type="continuationSeparator" w:id="0">
    <w:p w14:paraId="63B44AB1" w14:textId="77777777" w:rsidR="00D03336" w:rsidRDefault="00D03336" w:rsidP="00D03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288"/>
      <w:gridCol w:w="2959"/>
      <w:gridCol w:w="2825"/>
    </w:tblGrid>
    <w:tr w:rsidR="00D03336" w:rsidRPr="00D03336" w14:paraId="354601A9" w14:textId="77777777" w:rsidTr="0071624D">
      <w:tc>
        <w:tcPr>
          <w:tcW w:w="3096" w:type="dxa"/>
          <w:shd w:val="clear" w:color="auto" w:fill="auto"/>
        </w:tcPr>
        <w:p w14:paraId="5C62B313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  <w:r w:rsidRPr="00D03336">
            <w:rPr>
              <w:rFonts w:ascii="Arial" w:eastAsia="Calibri" w:hAnsi="Arial" w:cs="Arial"/>
              <w:noProof/>
              <w:sz w:val="20"/>
              <w:szCs w:val="20"/>
              <w:lang w:eastAsia="sl-SI"/>
            </w:rPr>
            <w:drawing>
              <wp:anchor distT="0" distB="0" distL="114300" distR="114300" simplePos="0" relativeHeight="251658240" behindDoc="0" locked="0" layoutInCell="1" allowOverlap="1" wp14:anchorId="36B779AB" wp14:editId="37C3593B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14:paraId="517CD3F7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ZAVOD ZNANJE POSTOJNA</w:t>
          </w:r>
        </w:p>
        <w:p w14:paraId="3CDC926F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javni zavod</w:t>
          </w:r>
        </w:p>
        <w:p w14:paraId="74EA6EC8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 xml:space="preserve">Kolodvorska cesta 3, </w:t>
          </w:r>
        </w:p>
        <w:p w14:paraId="60A8F347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6230 Postojna</w:t>
          </w:r>
        </w:p>
        <w:p w14:paraId="4C89D81D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</w:p>
        <w:p w14:paraId="5F34AAE6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T</w:t>
          </w:r>
          <w:r w:rsidRPr="00D03336">
            <w:rPr>
              <w:rFonts w:ascii="Arial" w:eastAsia="Calibri" w:hAnsi="Arial" w:cs="Arial"/>
              <w:sz w:val="18"/>
              <w:szCs w:val="18"/>
            </w:rPr>
            <w:t>: +386 (0)5 850 11 55</w:t>
          </w:r>
        </w:p>
        <w:p w14:paraId="028D15A5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E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2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info@zavod-znanje.si</w:t>
            </w:r>
          </w:hyperlink>
          <w:r w:rsidRPr="00D03336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14:paraId="7984177B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W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3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14:paraId="5B85C0E5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</w:p>
      </w:tc>
    </w:tr>
  </w:tbl>
  <w:p w14:paraId="59BA7C85" w14:textId="77777777" w:rsidR="00D03336" w:rsidRDefault="00D0333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336"/>
    <w:rsid w:val="000A2727"/>
    <w:rsid w:val="0010504F"/>
    <w:rsid w:val="002F45D4"/>
    <w:rsid w:val="00357CEF"/>
    <w:rsid w:val="003A465E"/>
    <w:rsid w:val="005F2EC7"/>
    <w:rsid w:val="009F6D8B"/>
    <w:rsid w:val="00A10E5D"/>
    <w:rsid w:val="00A940A7"/>
    <w:rsid w:val="00AB0D57"/>
    <w:rsid w:val="00AB276A"/>
    <w:rsid w:val="00B858FA"/>
    <w:rsid w:val="00C42004"/>
    <w:rsid w:val="00D03336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F855BC"/>
  <w15:chartTrackingRefBased/>
  <w15:docId w15:val="{3E0CD45F-CA26-4194-AFE1-74768F81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03336"/>
  </w:style>
  <w:style w:type="paragraph" w:styleId="Noga">
    <w:name w:val="footer"/>
    <w:basedOn w:val="Navaden"/>
    <w:link w:val="Nog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03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9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4</cp:revision>
  <dcterms:created xsi:type="dcterms:W3CDTF">2025-04-15T10:22:00Z</dcterms:created>
  <dcterms:modified xsi:type="dcterms:W3CDTF">2025-07-02T08:50:00Z</dcterms:modified>
</cp:coreProperties>
</file>