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77777777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  <w:r w:rsidR="0058458F">
        <w:rPr>
          <w:rFonts w:ascii="Arial" w:hAnsi="Arial" w:cs="Arial"/>
          <w:b w:val="0"/>
        </w:rPr>
        <w:t>(obkroži in dopolni z nazivom v primeru b)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5627717D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 xml:space="preserve">Volitve v svet četrtne skupnosti </w:t>
      </w:r>
      <w:r w:rsidR="00B17BEA">
        <w:rPr>
          <w:rFonts w:ascii="Arial" w:hAnsi="Arial" w:cs="Arial"/>
        </w:rPr>
        <w:t>______________________________________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lastRenderedPageBreak/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21C0489" w14:textId="735DA536" w:rsidR="00B043E8" w:rsidRDefault="00B043E8" w:rsidP="00E630D4">
      <w:pPr>
        <w:spacing w:line="288" w:lineRule="auto"/>
        <w:jc w:val="both"/>
        <w:rPr>
          <w:rFonts w:ascii="Arial" w:hAnsi="Arial" w:cs="Arial"/>
        </w:rPr>
      </w:pPr>
    </w:p>
    <w:p w14:paraId="47E6D0D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CE59B9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F8FF75C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113AB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D077F5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13ABF6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714EAC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0880737F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2DB8B6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B7EE39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DED685A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7C9188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8BF49C9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D7E943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C07CC0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22C0E0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F22ED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9F7474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E75EBCB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CE3C0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866AF9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66BEB6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532D8A9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AAEAA1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9C0981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C9677E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381B2F4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1BB07A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F21FA7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592B526" w14:textId="18248510" w:rsidR="008961C2" w:rsidRDefault="008961C2" w:rsidP="00A87A92">
      <w:pPr>
        <w:spacing w:line="288" w:lineRule="auto"/>
        <w:jc w:val="both"/>
        <w:rPr>
          <w:rFonts w:ascii="Arial" w:hAnsi="Arial" w:cs="Arial"/>
        </w:rPr>
      </w:pPr>
    </w:p>
    <w:p w14:paraId="53D102EC" w14:textId="3CBF1A11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46A0A87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3229B02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A17DE3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671EFE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E1CD296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2C795F0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DD00308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C116EB5" w14:textId="30114ADC" w:rsidR="00A87A92" w:rsidRPr="00783979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F30636" w14:textId="0A57CD87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FC23352" w14:textId="583345CD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837B74B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C7F7E4E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21D49CF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8A54B04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83B907F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023533E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763D5C12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74753B" w14:textId="2B02039E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34516C" w14:textId="42099E71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5C6F3CB" w14:textId="6927B2E8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C838EFC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E112406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29FE927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C03105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7255AF9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F1FB7E1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5EDE2022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6102E25" w14:textId="0A8399B0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3D0CD4E7" w14:textId="77777777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6C30044A" w14:textId="0F063793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9216A32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1F3B570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5D846925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BC29A04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39B62AC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B252471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F3F997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B18AE1B" w14:textId="4CBAD71E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41F56E4C" w14:textId="77777777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9B8DE1E" w14:textId="7C1FA448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42DF5FA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2421976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CD7B30F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9FD3592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1FCE3E6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DBFE1CC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4610AD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A3130F6" w14:textId="3BFA6DDA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868DB7C" w14:textId="64EE45EE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1AE069B8" w14:textId="66C06DFF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2E44840C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58A8FC9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FBADA2C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E50C71D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BF38A90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91786CA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669AAA01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3FDAB55" w14:textId="5678D229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56EF3D8" w14:textId="77777777" w:rsidR="00E630D4" w:rsidRDefault="00E630D4" w:rsidP="00A87A9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0F397EC2" w14:textId="77777777" w:rsidR="00E630D4" w:rsidRDefault="00E630D4" w:rsidP="00A87A9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EB05C1F" w14:textId="6C8D9928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4ECB2073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1A8BA1C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0F8B850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0C39D5F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B7903DA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1C95A0D5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3347DA48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59793B2F" w14:textId="668DB9E5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512B708" w14:textId="5A047FF4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03A1A43B" w14:textId="6B8A7BD5" w:rsidR="00A87A92" w:rsidRPr="00F25006" w:rsidRDefault="00A87A92" w:rsidP="00A87A9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B261E28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305FE39C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9ABB3E8" w14:textId="77777777" w:rsidR="00A87A92" w:rsidRPr="00E54872" w:rsidRDefault="00A87A92" w:rsidP="00A87A9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B21BC1F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583AE03B" w14:textId="77777777" w:rsidR="00A87A92" w:rsidRDefault="00A87A92" w:rsidP="00A87A9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5B911B8" w14:textId="77777777" w:rsidR="00A87A92" w:rsidRPr="007B729E" w:rsidRDefault="00A87A92" w:rsidP="00A87A9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E9BB54" w14:textId="77777777" w:rsidR="00A87A92" w:rsidRPr="007B729E" w:rsidRDefault="00A87A92" w:rsidP="00A87A9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9AD8981" w14:textId="2CC4462E" w:rsidR="00A87A92" w:rsidRDefault="00A87A92" w:rsidP="00A87A92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1BD8552" w14:textId="3ABD9274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15A835F3" w14:textId="77777777" w:rsidR="00A87A92" w:rsidRDefault="00A87A92" w:rsidP="002F51F5">
      <w:pPr>
        <w:spacing w:line="288" w:lineRule="auto"/>
        <w:jc w:val="both"/>
        <w:rPr>
          <w:rFonts w:ascii="Arial" w:hAnsi="Arial" w:cs="Arial"/>
          <w:b/>
        </w:rPr>
      </w:pPr>
    </w:p>
    <w:p w14:paraId="383C2755" w14:textId="7F953578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76BDA804" w14:textId="2BC08942" w:rsidR="002F51F5" w:rsidRDefault="002F51F5" w:rsidP="002F51F5">
      <w:pPr>
        <w:spacing w:line="288" w:lineRule="auto"/>
        <w:jc w:val="both"/>
        <w:rPr>
          <w:rFonts w:ascii="Arial" w:hAnsi="Arial" w:cs="Arial"/>
        </w:rPr>
      </w:pPr>
    </w:p>
    <w:p w14:paraId="145E65F9" w14:textId="77777777" w:rsidR="00E630D4" w:rsidRDefault="00E630D4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77777777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A0D36" w14:textId="77777777" w:rsidR="009C1745" w:rsidRDefault="009C1745" w:rsidP="006C3DB8">
      <w:r>
        <w:separator/>
      </w:r>
    </w:p>
  </w:endnote>
  <w:endnote w:type="continuationSeparator" w:id="0">
    <w:p w14:paraId="23A10B83" w14:textId="77777777" w:rsidR="009C1745" w:rsidRDefault="009C1745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AD72" w14:textId="77777777" w:rsidR="00F16001" w:rsidRDefault="00F160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ABBD7" w14:textId="77777777" w:rsidR="00F16001" w:rsidRDefault="00F160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BC36" w14:textId="77777777" w:rsidR="009C1745" w:rsidRDefault="009C1745" w:rsidP="006C3DB8">
      <w:r>
        <w:separator/>
      </w:r>
    </w:p>
  </w:footnote>
  <w:footnote w:type="continuationSeparator" w:id="0">
    <w:p w14:paraId="5DA3CABB" w14:textId="77777777" w:rsidR="009C1745" w:rsidRDefault="009C1745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DC45" w14:textId="77777777" w:rsidR="00F16001" w:rsidRDefault="00F16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04EAC9F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F16001">
      <w:rPr>
        <w:rFonts w:ascii="Arial" w:hAnsi="Arial" w:cs="Arial"/>
        <w:sz w:val="16"/>
        <w:szCs w:val="16"/>
      </w:rPr>
      <w:t xml:space="preserve">                       </w:t>
    </w:r>
    <w:bookmarkStart w:id="0" w:name="_GoBack"/>
    <w:bookmarkEnd w:id="0"/>
    <w:r>
      <w:rPr>
        <w:rFonts w:ascii="Arial" w:hAnsi="Arial" w:cs="Arial"/>
        <w:sz w:val="16"/>
        <w:szCs w:val="16"/>
      </w:rPr>
      <w:t>LOKALNE VOLITVE</w:t>
    </w:r>
    <w:r w:rsidR="00F16001">
      <w:rPr>
        <w:rFonts w:ascii="Arial" w:hAnsi="Arial" w:cs="Arial"/>
        <w:sz w:val="16"/>
        <w:szCs w:val="16"/>
      </w:rPr>
      <w:t xml:space="preserve"> 2022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55AA2" w14:textId="77777777" w:rsidR="00F16001" w:rsidRDefault="00F160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A5E25"/>
    <w:rsid w:val="002B27A8"/>
    <w:rsid w:val="002E64C8"/>
    <w:rsid w:val="002E765B"/>
    <w:rsid w:val="002F51F5"/>
    <w:rsid w:val="003249FD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C6E6C"/>
    <w:rsid w:val="008E53BB"/>
    <w:rsid w:val="008E61A8"/>
    <w:rsid w:val="00903141"/>
    <w:rsid w:val="00944072"/>
    <w:rsid w:val="0095293A"/>
    <w:rsid w:val="009676AC"/>
    <w:rsid w:val="009825A3"/>
    <w:rsid w:val="009908CF"/>
    <w:rsid w:val="009B6919"/>
    <w:rsid w:val="009C1745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A92"/>
    <w:rsid w:val="00A87DDA"/>
    <w:rsid w:val="00AB793E"/>
    <w:rsid w:val="00AB7C86"/>
    <w:rsid w:val="00AC7C48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0352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630D4"/>
    <w:rsid w:val="00EF0D73"/>
    <w:rsid w:val="00EF6D4A"/>
    <w:rsid w:val="00F0045E"/>
    <w:rsid w:val="00F16001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5B"/>
    <w:rsid w:val="0017325B"/>
    <w:rsid w:val="001E4AB6"/>
    <w:rsid w:val="003844B8"/>
    <w:rsid w:val="003A0C66"/>
    <w:rsid w:val="003A7547"/>
    <w:rsid w:val="0049535B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BC1459"/>
    <w:rsid w:val="00CB1C9D"/>
    <w:rsid w:val="00CE5009"/>
    <w:rsid w:val="00E72EBC"/>
    <w:rsid w:val="00ED5B5B"/>
    <w:rsid w:val="00EF7AFF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KALV7_03</vt:lpstr>
      <vt:lpstr>KALV7_02</vt:lpstr>
    </vt:vector>
  </TitlesOfParts>
  <Company>Genis d.o.o.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Loredana Ogrin</cp:lastModifiedBy>
  <cp:revision>5</cp:revision>
  <dcterms:created xsi:type="dcterms:W3CDTF">2022-09-05T06:23:00Z</dcterms:created>
  <dcterms:modified xsi:type="dcterms:W3CDTF">2022-09-05T07:35:00Z</dcterms:modified>
</cp:coreProperties>
</file>